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CBDEC" w14:textId="1950CF5A" w:rsidR="007A720A" w:rsidRDefault="007A720A"/>
    <w:p w14:paraId="4C2F657E" w14:textId="6C9ACCD3" w:rsidR="000F27D5" w:rsidRDefault="000F27D5">
      <w:pPr>
        <w:rPr>
          <w:b/>
          <w:bCs/>
          <w:sz w:val="28"/>
          <w:szCs w:val="28"/>
        </w:rPr>
      </w:pPr>
      <w:r w:rsidRPr="000F27D5">
        <w:rPr>
          <w:b/>
          <w:bCs/>
          <w:sz w:val="28"/>
          <w:szCs w:val="28"/>
        </w:rPr>
        <w:t>Club Entomologique Dauphinois ROSALIA</w:t>
      </w:r>
      <w:r>
        <w:rPr>
          <w:b/>
          <w:bCs/>
          <w:sz w:val="28"/>
          <w:szCs w:val="28"/>
        </w:rPr>
        <w:t xml:space="preserve"> 2020</w:t>
      </w:r>
    </w:p>
    <w:p w14:paraId="04E1EA74" w14:textId="69EC1CB6" w:rsidR="000F27D5" w:rsidRDefault="000F27D5">
      <w:pPr>
        <w:rPr>
          <w:b/>
          <w:bCs/>
          <w:sz w:val="28"/>
          <w:szCs w:val="28"/>
        </w:rPr>
      </w:pPr>
    </w:p>
    <w:p w14:paraId="22165147" w14:textId="4D38DE7E" w:rsidR="000F27D5" w:rsidRDefault="000F27D5">
      <w:pPr>
        <w:rPr>
          <w:b/>
          <w:bCs/>
          <w:sz w:val="28"/>
          <w:szCs w:val="28"/>
        </w:rPr>
      </w:pPr>
    </w:p>
    <w:p w14:paraId="19BC6F7A" w14:textId="77777777" w:rsidR="000F27D5" w:rsidRPr="000F27D5" w:rsidRDefault="000F27D5">
      <w:pPr>
        <w:rPr>
          <w:b/>
          <w:bCs/>
          <w:sz w:val="28"/>
          <w:szCs w:val="28"/>
        </w:rPr>
      </w:pPr>
    </w:p>
    <w:tbl>
      <w:tblPr>
        <w:tblW w:w="10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7"/>
        <w:gridCol w:w="5624"/>
        <w:gridCol w:w="202"/>
        <w:gridCol w:w="3118"/>
      </w:tblGrid>
      <w:tr w:rsidR="000F27D5" w:rsidRPr="000F27D5" w14:paraId="14D99718" w14:textId="77777777" w:rsidTr="000F27D5">
        <w:trPr>
          <w:trHeight w:val="338"/>
          <w:jc w:val="center"/>
        </w:trPr>
        <w:tc>
          <w:tcPr>
            <w:tcW w:w="106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7DEE8"/>
            <w:noWrap/>
            <w:vAlign w:val="bottom"/>
            <w:hideMark/>
          </w:tcPr>
          <w:p w14:paraId="13D95D36" w14:textId="77777777" w:rsidR="000F27D5" w:rsidRPr="000F27D5" w:rsidRDefault="000F27D5" w:rsidP="000F2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F27D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Taxons dédiés à Lucien LESEIGNEUR</w:t>
            </w:r>
          </w:p>
        </w:tc>
      </w:tr>
      <w:tr w:rsidR="000F27D5" w:rsidRPr="000F27D5" w14:paraId="721C8D5E" w14:textId="77777777" w:rsidTr="000F27D5">
        <w:trPr>
          <w:trHeight w:val="278"/>
          <w:jc w:val="center"/>
        </w:trPr>
        <w:tc>
          <w:tcPr>
            <w:tcW w:w="1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A862937" w14:textId="77777777" w:rsidR="000F27D5" w:rsidRPr="000F27D5" w:rsidRDefault="000F27D5" w:rsidP="000F2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</w:pPr>
            <w:r w:rsidRPr="000F27D5"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  <w:t>Famille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7E81759" w14:textId="77777777" w:rsidR="000F27D5" w:rsidRPr="000F27D5" w:rsidRDefault="000F27D5" w:rsidP="000F2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</w:pPr>
            <w:r w:rsidRPr="000F27D5"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  <w:t>Espèce dédiée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DD46841" w14:textId="77777777" w:rsidR="000F27D5" w:rsidRPr="000F27D5" w:rsidRDefault="000F27D5" w:rsidP="000F2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</w:pPr>
            <w:r w:rsidRPr="000F27D5"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08B064ED" w14:textId="77777777" w:rsidR="000F27D5" w:rsidRPr="000F27D5" w:rsidRDefault="000F27D5" w:rsidP="000F2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</w:pPr>
            <w:r w:rsidRPr="000F27D5"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  <w:t>Variété</w:t>
            </w:r>
          </w:p>
        </w:tc>
      </w:tr>
      <w:tr w:rsidR="000F27D5" w:rsidRPr="000F27D5" w14:paraId="79620640" w14:textId="77777777" w:rsidTr="000F27D5">
        <w:trPr>
          <w:trHeight w:val="270"/>
          <w:jc w:val="center"/>
        </w:trPr>
        <w:tc>
          <w:tcPr>
            <w:tcW w:w="17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54F8" w14:textId="77777777" w:rsidR="000F27D5" w:rsidRPr="000F27D5" w:rsidRDefault="000F27D5" w:rsidP="000F2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F27D5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97D1" w14:textId="77777777" w:rsidR="000F27D5" w:rsidRPr="000F27D5" w:rsidRDefault="000F27D5" w:rsidP="000F2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F27D5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1215" w14:textId="77777777" w:rsidR="000F27D5" w:rsidRPr="000F27D5" w:rsidRDefault="000F27D5" w:rsidP="000F2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F27D5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B6B59" w14:textId="77777777" w:rsidR="000F27D5" w:rsidRPr="000F27D5" w:rsidRDefault="000F27D5" w:rsidP="000F2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F27D5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0F27D5" w:rsidRPr="000F27D5" w14:paraId="17F946D2" w14:textId="77777777" w:rsidTr="000F27D5">
        <w:trPr>
          <w:trHeight w:val="278"/>
          <w:jc w:val="center"/>
        </w:trPr>
        <w:tc>
          <w:tcPr>
            <w:tcW w:w="17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CC0C" w14:textId="77777777" w:rsidR="000F27D5" w:rsidRPr="000F27D5" w:rsidRDefault="000F27D5" w:rsidP="000F2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0F27D5">
              <w:rPr>
                <w:rFonts w:ascii="Arial" w:eastAsia="Times New Roman" w:hAnsi="Arial" w:cs="Arial"/>
                <w:color w:val="000000"/>
                <w:lang w:eastAsia="fr-FR"/>
              </w:rPr>
              <w:t>Throscidae</w:t>
            </w:r>
            <w:proofErr w:type="spellEnd"/>
          </w:p>
        </w:tc>
        <w:tc>
          <w:tcPr>
            <w:tcW w:w="5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EB981" w14:textId="77777777" w:rsidR="000F27D5" w:rsidRPr="000F27D5" w:rsidRDefault="000F27D5" w:rsidP="000F2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proofErr w:type="spellStart"/>
            <w:r w:rsidRPr="000F27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Trixagus</w:t>
            </w:r>
            <w:proofErr w:type="spellEnd"/>
            <w:r w:rsidRPr="000F27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 xml:space="preserve"> </w:t>
            </w:r>
            <w:proofErr w:type="spellStart"/>
            <w:r w:rsidRPr="000F27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leseigneuri</w:t>
            </w:r>
            <w:proofErr w:type="spellEnd"/>
            <w:r w:rsidRPr="000F27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 xml:space="preserve"> </w:t>
            </w:r>
            <w:proofErr w:type="spellStart"/>
            <w:r w:rsidRPr="000F27D5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Muona</w:t>
            </w:r>
            <w:proofErr w:type="spellEnd"/>
            <w:r w:rsidRPr="000F27D5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, 2002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7F33" w14:textId="77777777" w:rsidR="000F27D5" w:rsidRPr="000F27D5" w:rsidRDefault="000F27D5" w:rsidP="000F2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F27D5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FB2C0" w14:textId="77777777" w:rsidR="000F27D5" w:rsidRPr="000F27D5" w:rsidRDefault="000F27D5" w:rsidP="000F2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F27D5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0F27D5" w:rsidRPr="000F27D5" w14:paraId="060A4E43" w14:textId="77777777" w:rsidTr="000F27D5">
        <w:trPr>
          <w:trHeight w:val="278"/>
          <w:jc w:val="center"/>
        </w:trPr>
        <w:tc>
          <w:tcPr>
            <w:tcW w:w="17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9C50" w14:textId="77777777" w:rsidR="000F27D5" w:rsidRPr="000F27D5" w:rsidRDefault="000F27D5" w:rsidP="000F2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0F27D5">
              <w:rPr>
                <w:rFonts w:ascii="Arial" w:eastAsia="Times New Roman" w:hAnsi="Arial" w:cs="Arial"/>
                <w:color w:val="000000"/>
                <w:lang w:eastAsia="fr-FR"/>
              </w:rPr>
              <w:t>Elateridae</w:t>
            </w:r>
            <w:proofErr w:type="spellEnd"/>
          </w:p>
        </w:tc>
        <w:tc>
          <w:tcPr>
            <w:tcW w:w="5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F817B" w14:textId="77777777" w:rsidR="000F27D5" w:rsidRPr="000F27D5" w:rsidRDefault="000F27D5" w:rsidP="000F2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proofErr w:type="spellStart"/>
            <w:r w:rsidRPr="000F27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Athous</w:t>
            </w:r>
            <w:proofErr w:type="spellEnd"/>
            <w:r w:rsidRPr="000F27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 xml:space="preserve"> (</w:t>
            </w:r>
            <w:proofErr w:type="spellStart"/>
            <w:r w:rsidRPr="000F27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Orthathous</w:t>
            </w:r>
            <w:proofErr w:type="spellEnd"/>
            <w:r w:rsidRPr="000F27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 xml:space="preserve">) </w:t>
            </w:r>
            <w:proofErr w:type="spellStart"/>
            <w:r w:rsidRPr="000F27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leseigneuri</w:t>
            </w:r>
            <w:proofErr w:type="spellEnd"/>
            <w:r w:rsidRPr="000F27D5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</w:t>
            </w:r>
            <w:proofErr w:type="spellStart"/>
            <w:r w:rsidRPr="000F27D5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Platia</w:t>
            </w:r>
            <w:proofErr w:type="spellEnd"/>
            <w:r w:rsidRPr="000F27D5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, 2006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0C0C" w14:textId="77777777" w:rsidR="000F27D5" w:rsidRPr="000F27D5" w:rsidRDefault="000F27D5" w:rsidP="000F2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F27D5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60353" w14:textId="77777777" w:rsidR="000F27D5" w:rsidRPr="000F27D5" w:rsidRDefault="000F27D5" w:rsidP="000F2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F27D5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0F27D5" w:rsidRPr="000F27D5" w14:paraId="4AF8F18B" w14:textId="77777777" w:rsidTr="000F27D5">
        <w:trPr>
          <w:trHeight w:val="278"/>
          <w:jc w:val="center"/>
        </w:trPr>
        <w:tc>
          <w:tcPr>
            <w:tcW w:w="17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2247" w14:textId="77777777" w:rsidR="000F27D5" w:rsidRPr="000F27D5" w:rsidRDefault="000F27D5" w:rsidP="000F2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0F27D5">
              <w:rPr>
                <w:rFonts w:ascii="Arial" w:eastAsia="Times New Roman" w:hAnsi="Arial" w:cs="Arial"/>
                <w:color w:val="000000"/>
                <w:lang w:eastAsia="fr-FR"/>
              </w:rPr>
              <w:t>Melandryidae</w:t>
            </w:r>
            <w:proofErr w:type="spellEnd"/>
          </w:p>
        </w:tc>
        <w:tc>
          <w:tcPr>
            <w:tcW w:w="5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4D1A3" w14:textId="77777777" w:rsidR="000F27D5" w:rsidRPr="000F27D5" w:rsidRDefault="000F27D5" w:rsidP="000F2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proofErr w:type="spellStart"/>
            <w:r w:rsidRPr="000F27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Marolia</w:t>
            </w:r>
            <w:proofErr w:type="spellEnd"/>
            <w:r w:rsidRPr="000F27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 xml:space="preserve"> </w:t>
            </w:r>
            <w:proofErr w:type="spellStart"/>
            <w:r w:rsidRPr="000F27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leseigneuri</w:t>
            </w:r>
            <w:proofErr w:type="spellEnd"/>
            <w:r w:rsidRPr="000F27D5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Nicolas, 1977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3DDF" w14:textId="77777777" w:rsidR="000F27D5" w:rsidRPr="000F27D5" w:rsidRDefault="000F27D5" w:rsidP="000F2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F27D5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15DD1" w14:textId="77777777" w:rsidR="000F27D5" w:rsidRPr="000F27D5" w:rsidRDefault="000F27D5" w:rsidP="000F2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F27D5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0F27D5" w:rsidRPr="000F27D5" w14:paraId="11A4215B" w14:textId="77777777" w:rsidTr="000F27D5">
        <w:trPr>
          <w:trHeight w:val="278"/>
          <w:jc w:val="center"/>
        </w:trPr>
        <w:tc>
          <w:tcPr>
            <w:tcW w:w="17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3A70" w14:textId="77777777" w:rsidR="000F27D5" w:rsidRPr="000F27D5" w:rsidRDefault="000F27D5" w:rsidP="000F2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0F27D5">
              <w:rPr>
                <w:rFonts w:ascii="Arial" w:eastAsia="Times New Roman" w:hAnsi="Arial" w:cs="Arial"/>
                <w:color w:val="000000"/>
                <w:lang w:eastAsia="fr-FR"/>
              </w:rPr>
              <w:t>Eucnemidae</w:t>
            </w:r>
            <w:proofErr w:type="spellEnd"/>
          </w:p>
        </w:tc>
        <w:tc>
          <w:tcPr>
            <w:tcW w:w="5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9A577" w14:textId="77777777" w:rsidR="000F27D5" w:rsidRPr="000F27D5" w:rsidRDefault="000F27D5" w:rsidP="000F2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proofErr w:type="spellStart"/>
            <w:r w:rsidRPr="000F27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Xylophilus</w:t>
            </w:r>
            <w:proofErr w:type="spellEnd"/>
            <w:r w:rsidRPr="000F27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 xml:space="preserve"> </w:t>
            </w:r>
            <w:proofErr w:type="spellStart"/>
            <w:r w:rsidRPr="000F27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leseigneuri</w:t>
            </w:r>
            <w:proofErr w:type="spellEnd"/>
            <w:r w:rsidRPr="000F27D5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</w:t>
            </w:r>
            <w:proofErr w:type="spellStart"/>
            <w:r w:rsidRPr="000F27D5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Olexa</w:t>
            </w:r>
            <w:proofErr w:type="spellEnd"/>
            <w:r w:rsidRPr="000F27D5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, 1960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AAB6" w14:textId="77777777" w:rsidR="000F27D5" w:rsidRPr="000F27D5" w:rsidRDefault="000F27D5" w:rsidP="000F2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F27D5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AD1EC" w14:textId="77777777" w:rsidR="000F27D5" w:rsidRPr="000F27D5" w:rsidRDefault="000F27D5" w:rsidP="000F2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F27D5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0F27D5" w:rsidRPr="000F27D5" w14:paraId="42EA9395" w14:textId="77777777" w:rsidTr="000F27D5">
        <w:trPr>
          <w:trHeight w:val="278"/>
          <w:jc w:val="center"/>
        </w:trPr>
        <w:tc>
          <w:tcPr>
            <w:tcW w:w="17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52A2" w14:textId="77777777" w:rsidR="000F27D5" w:rsidRPr="000F27D5" w:rsidRDefault="000F27D5" w:rsidP="000F2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0F27D5">
              <w:rPr>
                <w:rFonts w:ascii="Arial" w:eastAsia="Times New Roman" w:hAnsi="Arial" w:cs="Arial"/>
                <w:color w:val="000000"/>
                <w:lang w:eastAsia="fr-FR"/>
              </w:rPr>
              <w:t>Elateridae</w:t>
            </w:r>
            <w:proofErr w:type="spellEnd"/>
          </w:p>
        </w:tc>
        <w:tc>
          <w:tcPr>
            <w:tcW w:w="5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F01FF" w14:textId="77777777" w:rsidR="000F27D5" w:rsidRPr="000F27D5" w:rsidRDefault="000F27D5" w:rsidP="000F2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proofErr w:type="spellStart"/>
            <w:r w:rsidRPr="000F27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Megapenthes</w:t>
            </w:r>
            <w:proofErr w:type="spellEnd"/>
            <w:r w:rsidRPr="000F27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 xml:space="preserve"> </w:t>
            </w:r>
            <w:proofErr w:type="spellStart"/>
            <w:r w:rsidRPr="000F27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leseigneuri</w:t>
            </w:r>
            <w:proofErr w:type="spellEnd"/>
            <w:r w:rsidRPr="000F27D5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</w:t>
            </w:r>
            <w:proofErr w:type="spellStart"/>
            <w:r w:rsidRPr="000F27D5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Piguet</w:t>
            </w:r>
            <w:proofErr w:type="spellEnd"/>
            <w:r w:rsidRPr="000F27D5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, 2011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51C0" w14:textId="77777777" w:rsidR="000F27D5" w:rsidRPr="000F27D5" w:rsidRDefault="000F27D5" w:rsidP="000F2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F27D5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922D9" w14:textId="77777777" w:rsidR="000F27D5" w:rsidRPr="000F27D5" w:rsidRDefault="000F27D5" w:rsidP="000F2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F27D5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0F27D5" w:rsidRPr="000F27D5" w14:paraId="6373DD8D" w14:textId="77777777" w:rsidTr="000F27D5">
        <w:trPr>
          <w:trHeight w:val="285"/>
          <w:jc w:val="center"/>
        </w:trPr>
        <w:tc>
          <w:tcPr>
            <w:tcW w:w="17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902C" w14:textId="77777777" w:rsidR="000F27D5" w:rsidRPr="000F27D5" w:rsidRDefault="000F27D5" w:rsidP="000F2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0F27D5">
              <w:rPr>
                <w:rFonts w:ascii="Arial" w:eastAsia="Times New Roman" w:hAnsi="Arial" w:cs="Arial"/>
                <w:color w:val="000000"/>
                <w:lang w:eastAsia="fr-FR"/>
              </w:rPr>
              <w:t>Cerambycidae</w:t>
            </w:r>
            <w:proofErr w:type="spellEnd"/>
          </w:p>
        </w:tc>
        <w:tc>
          <w:tcPr>
            <w:tcW w:w="5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C80C" w14:textId="77777777" w:rsidR="000F27D5" w:rsidRPr="000F27D5" w:rsidRDefault="000F27D5" w:rsidP="000F2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0F27D5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>Oxymerus</w:t>
            </w:r>
            <w:proofErr w:type="spellEnd"/>
            <w:r w:rsidRPr="000F27D5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 xml:space="preserve"> </w:t>
            </w:r>
            <w:proofErr w:type="spellStart"/>
            <w:r w:rsidRPr="000F27D5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>cursor</w:t>
            </w:r>
            <w:proofErr w:type="spellEnd"/>
            <w:r w:rsidRPr="000F27D5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 xml:space="preserve"> </w:t>
            </w:r>
            <w:r w:rsidRPr="000F27D5">
              <w:rPr>
                <w:rFonts w:ascii="Arial" w:eastAsia="Times New Roman" w:hAnsi="Arial" w:cs="Arial"/>
                <w:color w:val="000000"/>
                <w:lang w:eastAsia="fr-FR"/>
              </w:rPr>
              <w:t>(L., 1758)</w:t>
            </w: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2296" w14:textId="77777777" w:rsidR="000F27D5" w:rsidRPr="000F27D5" w:rsidRDefault="000F27D5" w:rsidP="000F2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F27D5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1D777" w14:textId="77777777" w:rsidR="000F27D5" w:rsidRPr="000F27D5" w:rsidRDefault="000F27D5" w:rsidP="000F2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proofErr w:type="spellStart"/>
            <w:proofErr w:type="gramStart"/>
            <w:r w:rsidRPr="000F27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leseigneuri</w:t>
            </w:r>
            <w:proofErr w:type="spellEnd"/>
            <w:proofErr w:type="gramEnd"/>
            <w:r w:rsidRPr="000F27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 xml:space="preserve"> </w:t>
            </w:r>
            <w:r w:rsidRPr="000F27D5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Villiers, 1962</w:t>
            </w:r>
          </w:p>
        </w:tc>
      </w:tr>
    </w:tbl>
    <w:p w14:paraId="579BB908" w14:textId="77777777" w:rsidR="000F27D5" w:rsidRDefault="000F27D5" w:rsidP="000F27D5">
      <w:pPr>
        <w:jc w:val="center"/>
      </w:pPr>
    </w:p>
    <w:p w14:paraId="6A39AFBD" w14:textId="77777777" w:rsidR="000F27D5" w:rsidRDefault="000F27D5"/>
    <w:sectPr w:rsidR="000F27D5" w:rsidSect="000F27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D5"/>
    <w:rsid w:val="000F27D5"/>
    <w:rsid w:val="007A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B8BE"/>
  <w15:chartTrackingRefBased/>
  <w15:docId w15:val="{6C83D918-B73F-40A4-B795-6C9014E3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6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391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Desrumaux</dc:creator>
  <cp:keywords/>
  <dc:description/>
  <cp:lastModifiedBy>Gilles Desrumaux</cp:lastModifiedBy>
  <cp:revision>1</cp:revision>
  <dcterms:created xsi:type="dcterms:W3CDTF">2020-12-23T15:12:00Z</dcterms:created>
  <dcterms:modified xsi:type="dcterms:W3CDTF">2020-12-23T15:16:00Z</dcterms:modified>
</cp:coreProperties>
</file>